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70" w:rsidRPr="00C77028" w:rsidRDefault="00167970" w:rsidP="00C770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167970" w:rsidRPr="00C77028" w:rsidRDefault="00167970" w:rsidP="00C770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67970" w:rsidRPr="00C77028" w:rsidRDefault="00167970" w:rsidP="00C770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7970" w:rsidRPr="00474BF6" w:rsidRDefault="00167970" w:rsidP="00C770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 xml:space="preserve">Приказ № </w:t>
      </w:r>
      <w:r w:rsidRPr="00474BF6">
        <w:rPr>
          <w:rFonts w:ascii="Times New Roman" w:hAnsi="Times New Roman"/>
          <w:b/>
          <w:sz w:val="28"/>
          <w:szCs w:val="28"/>
        </w:rPr>
        <w:t>287</w:t>
      </w:r>
    </w:p>
    <w:p w:rsidR="00167970" w:rsidRPr="00C77028" w:rsidRDefault="00167970" w:rsidP="00C770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7970" w:rsidRPr="00C77028" w:rsidRDefault="00167970" w:rsidP="002505CC">
      <w:pPr>
        <w:pStyle w:val="a3"/>
        <w:rPr>
          <w:rFonts w:ascii="Times New Roman" w:hAnsi="Times New Roman"/>
        </w:rPr>
      </w:pPr>
      <w:r w:rsidRPr="002505CC">
        <w:rPr>
          <w:rFonts w:ascii="Times New Roman" w:hAnsi="Times New Roman"/>
          <w:b/>
          <w:sz w:val="28"/>
          <w:szCs w:val="28"/>
        </w:rPr>
        <w:t>1</w:t>
      </w:r>
      <w:r w:rsidRPr="00474BF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</w:t>
      </w:r>
      <w:r w:rsidRPr="00C77028">
        <w:rPr>
          <w:rFonts w:ascii="Times New Roman" w:hAnsi="Times New Roman"/>
          <w:b/>
          <w:sz w:val="28"/>
          <w:szCs w:val="28"/>
        </w:rPr>
        <w:t>.2015г.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7702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7702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77028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77028">
        <w:rPr>
          <w:rFonts w:ascii="Times New Roman" w:hAnsi="Times New Roman"/>
          <w:b/>
          <w:sz w:val="28"/>
          <w:szCs w:val="28"/>
        </w:rPr>
        <w:t>алашов</w:t>
      </w:r>
      <w:proofErr w:type="spellEnd"/>
    </w:p>
    <w:p w:rsidR="00167970" w:rsidRPr="00C77028" w:rsidRDefault="00167970" w:rsidP="00C77028">
      <w:pPr>
        <w:pStyle w:val="a3"/>
        <w:rPr>
          <w:rFonts w:ascii="Times New Roman" w:hAnsi="Times New Roman"/>
        </w:rPr>
      </w:pPr>
      <w:r w:rsidRPr="00C77028">
        <w:rPr>
          <w:rFonts w:ascii="Times New Roman" w:hAnsi="Times New Roman"/>
        </w:rPr>
        <w:t xml:space="preserve">                                                                               </w:t>
      </w:r>
    </w:p>
    <w:p w:rsidR="00167970" w:rsidRPr="00C77028" w:rsidRDefault="00167970" w:rsidP="00C77028">
      <w:pPr>
        <w:pStyle w:val="a3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Об  итогах  районного фестиваля</w:t>
      </w:r>
    </w:p>
    <w:p w:rsidR="00167970" w:rsidRPr="00C77028" w:rsidRDefault="00167970" w:rsidP="00C77028">
      <w:pPr>
        <w:pStyle w:val="a3"/>
        <w:rPr>
          <w:rFonts w:ascii="Times New Roman" w:hAnsi="Times New Roman"/>
          <w:b/>
          <w:spacing w:val="-2"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патриотической песни</w:t>
      </w:r>
      <w:r w:rsidRPr="00C7702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167970" w:rsidRPr="00C77028" w:rsidRDefault="00167970" w:rsidP="00C77028">
      <w:pPr>
        <w:pStyle w:val="a3"/>
        <w:rPr>
          <w:rFonts w:ascii="Times New Roman" w:hAnsi="Times New Roman"/>
          <w:b/>
          <w:spacing w:val="-2"/>
          <w:sz w:val="28"/>
          <w:szCs w:val="28"/>
        </w:rPr>
      </w:pPr>
      <w:r w:rsidRPr="00C77028">
        <w:rPr>
          <w:rFonts w:ascii="Times New Roman" w:hAnsi="Times New Roman"/>
          <w:b/>
          <w:spacing w:val="-2"/>
          <w:sz w:val="28"/>
          <w:szCs w:val="28"/>
        </w:rPr>
        <w:t>«Созвездие талантов – Героям Победы</w:t>
      </w:r>
      <w:r>
        <w:rPr>
          <w:rFonts w:ascii="Times New Roman" w:hAnsi="Times New Roman"/>
          <w:b/>
          <w:spacing w:val="-2"/>
          <w:sz w:val="28"/>
          <w:szCs w:val="28"/>
        </w:rPr>
        <w:t>!</w:t>
      </w:r>
      <w:r w:rsidRPr="00C7702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167970" w:rsidRPr="00C77028" w:rsidRDefault="00167970" w:rsidP="00C7702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C77028">
        <w:rPr>
          <w:rFonts w:ascii="Times New Roman" w:hAnsi="Times New Roman"/>
          <w:b/>
          <w:spacing w:val="-2"/>
          <w:sz w:val="28"/>
          <w:szCs w:val="28"/>
        </w:rPr>
        <w:t>посвященного</w:t>
      </w:r>
      <w:proofErr w:type="gramEnd"/>
      <w:r w:rsidRPr="00C77028">
        <w:rPr>
          <w:rFonts w:ascii="Times New Roman" w:hAnsi="Times New Roman"/>
          <w:b/>
          <w:sz w:val="28"/>
          <w:szCs w:val="28"/>
        </w:rPr>
        <w:t xml:space="preserve"> 70-ой годовщины Победы</w:t>
      </w:r>
    </w:p>
    <w:p w:rsidR="00167970" w:rsidRPr="00C77028" w:rsidRDefault="00167970" w:rsidP="00C77028">
      <w:pPr>
        <w:pStyle w:val="a3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в Великой Отечественной войне</w:t>
      </w:r>
    </w:p>
    <w:p w:rsidR="00167970" w:rsidRPr="00C77028" w:rsidRDefault="00167970" w:rsidP="00C77028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 </w:t>
      </w:r>
    </w:p>
    <w:p w:rsidR="00167970" w:rsidRPr="00C77028" w:rsidRDefault="00167970" w:rsidP="006C26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028">
        <w:rPr>
          <w:rFonts w:ascii="Times New Roman" w:hAnsi="Times New Roman"/>
          <w:sz w:val="28"/>
          <w:szCs w:val="28"/>
        </w:rPr>
        <w:t>В соответствии с планом «О подготовке к празднованию 70-ой годовщины Победы в Великой Отечественной войне» (При</w:t>
      </w:r>
      <w:r>
        <w:rPr>
          <w:rFonts w:ascii="Times New Roman" w:hAnsi="Times New Roman"/>
          <w:sz w:val="28"/>
          <w:szCs w:val="28"/>
        </w:rPr>
        <w:t xml:space="preserve">каз УО № 486 от 19 .09.2014 г.),  </w:t>
      </w:r>
      <w:r w:rsidRPr="00C77028">
        <w:rPr>
          <w:rFonts w:ascii="Times New Roman" w:hAnsi="Times New Roman"/>
          <w:sz w:val="28"/>
          <w:szCs w:val="28"/>
        </w:rPr>
        <w:t>в целях пропаганды</w:t>
      </w:r>
      <w:r>
        <w:rPr>
          <w:rFonts w:ascii="Times New Roman" w:hAnsi="Times New Roman"/>
          <w:sz w:val="28"/>
          <w:szCs w:val="28"/>
        </w:rPr>
        <w:t xml:space="preserve"> героической истории и воинской славы Отечества, воспитания уважения к памяти его защитников и выявления талантливых исполнителей в жанре «вокальное искусство» н</w:t>
      </w:r>
      <w:r w:rsidRPr="00C77028">
        <w:rPr>
          <w:rFonts w:ascii="Times New Roman" w:hAnsi="Times New Roman"/>
          <w:sz w:val="28"/>
          <w:szCs w:val="28"/>
        </w:rPr>
        <w:t xml:space="preserve">а базе МОУ ДОД «Центр детского творчества» 15 апреля 2015  состоялся  </w:t>
      </w:r>
      <w:r w:rsidRPr="00C77028">
        <w:rPr>
          <w:rStyle w:val="s2"/>
          <w:rFonts w:ascii="Times New Roman" w:hAnsi="Times New Roman"/>
          <w:sz w:val="28"/>
          <w:szCs w:val="28"/>
        </w:rPr>
        <w:t>районный фестиваль патриотической песни</w:t>
      </w:r>
      <w:proofErr w:type="gramEnd"/>
      <w:r w:rsidRPr="00C77028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>«Созвездие талантов – Героям Победы!</w:t>
      </w:r>
      <w:r w:rsidRPr="00C77028">
        <w:rPr>
          <w:rFonts w:ascii="Times New Roman" w:hAnsi="Times New Roman"/>
          <w:sz w:val="28"/>
          <w:szCs w:val="28"/>
        </w:rPr>
        <w:t>».</w:t>
      </w:r>
    </w:p>
    <w:p w:rsidR="00167970" w:rsidRDefault="00167970" w:rsidP="006C26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</w:rPr>
        <w:t>80</w:t>
      </w:r>
      <w:r w:rsidRPr="00C77028">
        <w:rPr>
          <w:rFonts w:ascii="Times New Roman" w:hAnsi="Times New Roman"/>
          <w:sz w:val="28"/>
          <w:szCs w:val="28"/>
        </w:rPr>
        <w:t xml:space="preserve"> учащихся из МОУ гимназия №1, МОШИ «Лицей-интернат», МОУ СОШ № 3, 4, 5, 6</w:t>
      </w:r>
      <w:r>
        <w:rPr>
          <w:rFonts w:ascii="Times New Roman" w:hAnsi="Times New Roman"/>
          <w:sz w:val="28"/>
          <w:szCs w:val="28"/>
        </w:rPr>
        <w:t xml:space="preserve"> им. Крылова И.В.</w:t>
      </w:r>
      <w:r w:rsidRPr="00C77028">
        <w:rPr>
          <w:rFonts w:ascii="Times New Roman" w:hAnsi="Times New Roman"/>
          <w:sz w:val="28"/>
          <w:szCs w:val="28"/>
        </w:rPr>
        <w:t xml:space="preserve">, 7, </w:t>
      </w:r>
      <w:r>
        <w:rPr>
          <w:rFonts w:ascii="Times New Roman" w:hAnsi="Times New Roman"/>
          <w:sz w:val="28"/>
          <w:szCs w:val="28"/>
        </w:rPr>
        <w:t>12,</w:t>
      </w:r>
      <w:r w:rsidRPr="00C77028">
        <w:rPr>
          <w:rFonts w:ascii="Times New Roman" w:hAnsi="Times New Roman"/>
          <w:sz w:val="28"/>
          <w:szCs w:val="28"/>
        </w:rPr>
        <w:t xml:space="preserve"> 15, 16, 17, МОУ СОШ </w:t>
      </w:r>
      <w:proofErr w:type="spellStart"/>
      <w:r w:rsidRPr="00C77028">
        <w:rPr>
          <w:rFonts w:ascii="Times New Roman" w:hAnsi="Times New Roman"/>
          <w:sz w:val="28"/>
          <w:szCs w:val="28"/>
        </w:rPr>
        <w:t>с</w:t>
      </w:r>
      <w:proofErr w:type="gramStart"/>
      <w:r w:rsidRPr="00C77028">
        <w:rPr>
          <w:rFonts w:ascii="Times New Roman" w:hAnsi="Times New Roman"/>
          <w:sz w:val="28"/>
          <w:szCs w:val="28"/>
        </w:rPr>
        <w:t>.Т</w:t>
      </w:r>
      <w:proofErr w:type="gramEnd"/>
      <w:r w:rsidRPr="00C77028">
        <w:rPr>
          <w:rFonts w:ascii="Times New Roman" w:hAnsi="Times New Roman"/>
          <w:sz w:val="28"/>
          <w:szCs w:val="28"/>
        </w:rPr>
        <w:t>ростянка</w:t>
      </w:r>
      <w:proofErr w:type="spellEnd"/>
      <w:r w:rsidRPr="00C770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Репное, </w:t>
      </w:r>
      <w:proofErr w:type="spellStart"/>
      <w:r w:rsidRPr="00C77028">
        <w:rPr>
          <w:rFonts w:ascii="Times New Roman" w:hAnsi="Times New Roman"/>
          <w:sz w:val="28"/>
          <w:szCs w:val="28"/>
        </w:rPr>
        <w:t>с.Большой</w:t>
      </w:r>
      <w:proofErr w:type="spellEnd"/>
      <w:r w:rsidRPr="00C7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028">
        <w:rPr>
          <w:rFonts w:ascii="Times New Roman" w:hAnsi="Times New Roman"/>
          <w:sz w:val="28"/>
          <w:szCs w:val="28"/>
        </w:rPr>
        <w:t>Мелик</w:t>
      </w:r>
      <w:proofErr w:type="spellEnd"/>
      <w:r w:rsidRPr="00C77028">
        <w:rPr>
          <w:rFonts w:ascii="Times New Roman" w:hAnsi="Times New Roman"/>
          <w:sz w:val="28"/>
          <w:szCs w:val="28"/>
        </w:rPr>
        <w:t>, п. Восход,</w:t>
      </w:r>
      <w:r>
        <w:rPr>
          <w:rFonts w:ascii="Times New Roman" w:hAnsi="Times New Roman"/>
          <w:sz w:val="28"/>
          <w:szCs w:val="28"/>
        </w:rPr>
        <w:t xml:space="preserve"> с. Лесное,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Пинеровка, п. Первомайский, п. Красная </w:t>
      </w:r>
      <w:proofErr w:type="spellStart"/>
      <w:r>
        <w:rPr>
          <w:rFonts w:ascii="Times New Roman" w:hAnsi="Times New Roman"/>
          <w:sz w:val="28"/>
          <w:szCs w:val="28"/>
        </w:rPr>
        <w:t>Кудрявка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Данилкино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77028">
        <w:rPr>
          <w:rFonts w:ascii="Times New Roman" w:hAnsi="Times New Roman"/>
          <w:sz w:val="28"/>
          <w:szCs w:val="28"/>
        </w:rPr>
        <w:t xml:space="preserve">  МОУ ООШ </w:t>
      </w:r>
      <w:r>
        <w:rPr>
          <w:rFonts w:ascii="Times New Roman" w:hAnsi="Times New Roman"/>
          <w:sz w:val="28"/>
          <w:szCs w:val="28"/>
        </w:rPr>
        <w:t xml:space="preserve">им. Привалова И.М. с. </w:t>
      </w:r>
      <w:proofErr w:type="spellStart"/>
      <w:r>
        <w:rPr>
          <w:rFonts w:ascii="Times New Roman" w:hAnsi="Times New Roman"/>
          <w:sz w:val="28"/>
          <w:szCs w:val="28"/>
        </w:rPr>
        <w:t>Алмазово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Котоврас, </w:t>
      </w:r>
      <w:r w:rsidRPr="00C77028">
        <w:rPr>
          <w:rFonts w:ascii="Times New Roman" w:hAnsi="Times New Roman"/>
          <w:sz w:val="28"/>
          <w:szCs w:val="28"/>
        </w:rPr>
        <w:t>МОУ ДОД «Центр детского творчества»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67970" w:rsidRPr="00C77028" w:rsidRDefault="00167970" w:rsidP="00C77028">
      <w:pPr>
        <w:pStyle w:val="a3"/>
        <w:rPr>
          <w:rFonts w:ascii="Times New Roman" w:hAnsi="Times New Roman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         На основании  решения  жюри, ПРИКАЗЫВАЮ:</w:t>
      </w:r>
    </w:p>
    <w:p w:rsidR="00167970" w:rsidRPr="00CA541E" w:rsidRDefault="00167970" w:rsidP="00C7702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A541E">
        <w:rPr>
          <w:rFonts w:ascii="Times New Roman" w:hAnsi="Times New Roman"/>
          <w:b/>
          <w:sz w:val="28"/>
          <w:szCs w:val="28"/>
        </w:rPr>
        <w:t xml:space="preserve">Наградить победителей, призёров и участников по номинациям и возрастным категориям: </w:t>
      </w:r>
    </w:p>
    <w:tbl>
      <w:tblPr>
        <w:tblW w:w="10650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65"/>
        <w:gridCol w:w="2478"/>
        <w:gridCol w:w="2953"/>
        <w:gridCol w:w="2401"/>
      </w:tblGrid>
      <w:tr w:rsidR="00167970" w:rsidRPr="006F358A" w:rsidTr="00474BF6">
        <w:trPr>
          <w:trHeight w:val="145"/>
          <w:jc w:val="center"/>
        </w:trPr>
        <w:tc>
          <w:tcPr>
            <w:tcW w:w="5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35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35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</w:t>
            </w:r>
          </w:p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58A">
              <w:rPr>
                <w:rFonts w:ascii="Times New Roman" w:hAnsi="Times New Roman"/>
                <w:b/>
                <w:sz w:val="28"/>
                <w:szCs w:val="28"/>
              </w:rPr>
              <w:t xml:space="preserve">Рейтинг  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1-4 классы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Родина, Армия, Долг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ДОД ЦДТ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Багрин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Антон, </w:t>
            </w:r>
          </w:p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Исайкина Мария, </w:t>
            </w:r>
          </w:p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ФА «Звонница»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Исайкина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алентина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еонидовна</w:t>
            </w:r>
          </w:p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Павлов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ергей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итрофанович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Мы в России живём, о России поём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п. Восход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Трио: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Василькович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София, Жданова Елизавета, Катков Егор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Степанова Нелли Игоревна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Песни Победы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167970" w:rsidRPr="006F358A" w:rsidRDefault="00167970" w:rsidP="00242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ООШ с. Котоврас</w:t>
            </w:r>
          </w:p>
        </w:tc>
        <w:tc>
          <w:tcPr>
            <w:tcW w:w="2478" w:type="dxa"/>
          </w:tcPr>
          <w:p w:rsidR="00167970" w:rsidRPr="006F358A" w:rsidRDefault="00167970" w:rsidP="00242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Группа «Краски»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Мысенкова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Диана,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Екатерина,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Кондрашова Полина, Кузяева Арина, Пак Дарья</w:t>
            </w:r>
          </w:p>
        </w:tc>
        <w:tc>
          <w:tcPr>
            <w:tcW w:w="2953" w:type="dxa"/>
          </w:tcPr>
          <w:p w:rsidR="00167970" w:rsidRPr="006F358A" w:rsidRDefault="00167970" w:rsidP="00242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Иванова Марина Николаевна</w:t>
            </w:r>
          </w:p>
        </w:tc>
        <w:tc>
          <w:tcPr>
            <w:tcW w:w="2401" w:type="dxa"/>
          </w:tcPr>
          <w:p w:rsidR="00167970" w:rsidRPr="006F358A" w:rsidRDefault="00167970" w:rsidP="00242D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с. Лесное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Мельникова Диана,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Лохман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Чарыков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167970" w:rsidRPr="006F358A" w:rsidRDefault="00167970" w:rsidP="007060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МОУ ООШ им.  Привалова И.М. с.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Алмазово</w:t>
            </w:r>
            <w:proofErr w:type="spellEnd"/>
          </w:p>
        </w:tc>
        <w:tc>
          <w:tcPr>
            <w:tcW w:w="2478" w:type="dxa"/>
          </w:tcPr>
          <w:p w:rsidR="00167970" w:rsidRPr="006F358A" w:rsidRDefault="00167970" w:rsidP="007060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Байзаков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953" w:type="dxa"/>
          </w:tcPr>
          <w:p w:rsidR="00167970" w:rsidRPr="006F358A" w:rsidRDefault="00167970" w:rsidP="007060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Байзакова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01" w:type="dxa"/>
          </w:tcPr>
          <w:p w:rsidR="00167970" w:rsidRPr="006F358A" w:rsidRDefault="00167970" w:rsidP="007060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5-8 классы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Родина, Армия, Долг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167970" w:rsidRPr="006F358A" w:rsidRDefault="00167970" w:rsidP="00C325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>. Пинеровка</w:t>
            </w:r>
          </w:p>
        </w:tc>
        <w:tc>
          <w:tcPr>
            <w:tcW w:w="2478" w:type="dxa"/>
          </w:tcPr>
          <w:p w:rsidR="00167970" w:rsidRPr="006F358A" w:rsidRDefault="00167970" w:rsidP="00C325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Будяев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2953" w:type="dxa"/>
          </w:tcPr>
          <w:p w:rsidR="00167970" w:rsidRPr="006F358A" w:rsidRDefault="00167970" w:rsidP="00C325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Ломакина Любовь Анатольевна</w:t>
            </w:r>
          </w:p>
          <w:p w:rsidR="00167970" w:rsidRPr="006F358A" w:rsidRDefault="00167970" w:rsidP="00C325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Воробьёва Анастасия Олеговна</w:t>
            </w:r>
          </w:p>
        </w:tc>
        <w:tc>
          <w:tcPr>
            <w:tcW w:w="2401" w:type="dxa"/>
          </w:tcPr>
          <w:p w:rsidR="00167970" w:rsidRPr="006F358A" w:rsidRDefault="00167970" w:rsidP="00C325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167970" w:rsidRPr="00CA541E" w:rsidRDefault="00167970" w:rsidP="00404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2478" w:type="dxa"/>
          </w:tcPr>
          <w:p w:rsidR="00167970" w:rsidRPr="00CA541E" w:rsidRDefault="00167970" w:rsidP="00404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Вокальная группа «Звонкий голосок»</w:t>
            </w:r>
          </w:p>
        </w:tc>
        <w:tc>
          <w:tcPr>
            <w:tcW w:w="2953" w:type="dxa"/>
          </w:tcPr>
          <w:p w:rsidR="00167970" w:rsidRPr="00CA541E" w:rsidRDefault="00167970" w:rsidP="00404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Щелкалина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Любовь Станиславовна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167970" w:rsidRPr="00CA541E" w:rsidRDefault="00167970" w:rsidP="00080B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ДОД ЦДТ</w:t>
            </w:r>
          </w:p>
        </w:tc>
        <w:tc>
          <w:tcPr>
            <w:tcW w:w="2478" w:type="dxa"/>
          </w:tcPr>
          <w:p w:rsidR="00167970" w:rsidRPr="00CA541E" w:rsidRDefault="00167970" w:rsidP="00080B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Квартет «Юные патриоты»</w:t>
            </w:r>
          </w:p>
        </w:tc>
        <w:tc>
          <w:tcPr>
            <w:tcW w:w="2953" w:type="dxa"/>
          </w:tcPr>
          <w:p w:rsidR="00167970" w:rsidRPr="00CA541E" w:rsidRDefault="00167970" w:rsidP="00080B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Дзукаева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3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6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Кабанов Антон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Коротенко Людмила Алексеевна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167970" w:rsidRPr="006F358A" w:rsidTr="00CA541E">
        <w:trPr>
          <w:trHeight w:val="151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Мы в России живём, о России поём</w:t>
            </w:r>
          </w:p>
        </w:tc>
      </w:tr>
      <w:tr w:rsidR="00167970" w:rsidRPr="006F358A" w:rsidTr="00474BF6">
        <w:trPr>
          <w:trHeight w:val="487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167970" w:rsidRPr="006F358A" w:rsidRDefault="00167970" w:rsidP="00303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3</w:t>
            </w:r>
          </w:p>
        </w:tc>
        <w:tc>
          <w:tcPr>
            <w:tcW w:w="2478" w:type="dxa"/>
          </w:tcPr>
          <w:p w:rsidR="00167970" w:rsidRPr="006F358A" w:rsidRDefault="00167970" w:rsidP="00303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Вокальный ансамбль «Дебют» Константин Брыль, соло на флейте Наталья Борисова</w:t>
            </w:r>
          </w:p>
        </w:tc>
        <w:tc>
          <w:tcPr>
            <w:tcW w:w="2953" w:type="dxa"/>
          </w:tcPr>
          <w:p w:rsidR="00167970" w:rsidRPr="006F358A" w:rsidRDefault="00167970" w:rsidP="00303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Изосимова Светлана Алексеевна</w:t>
            </w:r>
          </w:p>
        </w:tc>
        <w:tc>
          <w:tcPr>
            <w:tcW w:w="2401" w:type="dxa"/>
          </w:tcPr>
          <w:p w:rsidR="00167970" w:rsidRPr="006F358A" w:rsidRDefault="00167970" w:rsidP="00303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7970" w:rsidRPr="006F358A" w:rsidTr="00474BF6">
        <w:trPr>
          <w:trHeight w:val="487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167970" w:rsidRPr="00CA541E" w:rsidRDefault="00167970" w:rsidP="00DE07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СОШ п. Первомайский</w:t>
            </w:r>
          </w:p>
        </w:tc>
        <w:tc>
          <w:tcPr>
            <w:tcW w:w="2478" w:type="dxa"/>
          </w:tcPr>
          <w:p w:rsidR="00167970" w:rsidRPr="00CA541E" w:rsidRDefault="00167970" w:rsidP="00DE07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67970" w:rsidRPr="00CA541E" w:rsidRDefault="00167970" w:rsidP="00DE07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Малиновская Алла Валерьевна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167970" w:rsidRPr="006F358A" w:rsidTr="00474BF6">
        <w:trPr>
          <w:trHeight w:val="487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</w:tcPr>
          <w:p w:rsidR="00167970" w:rsidRPr="00CA541E" w:rsidRDefault="00167970" w:rsidP="00C66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ДОД ЦДТ</w:t>
            </w:r>
          </w:p>
        </w:tc>
        <w:tc>
          <w:tcPr>
            <w:tcW w:w="2478" w:type="dxa"/>
          </w:tcPr>
          <w:p w:rsidR="00167970" w:rsidRPr="00CA541E" w:rsidRDefault="00167970" w:rsidP="00C66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Зенкин Илья</w:t>
            </w:r>
          </w:p>
        </w:tc>
        <w:tc>
          <w:tcPr>
            <w:tcW w:w="2953" w:type="dxa"/>
          </w:tcPr>
          <w:p w:rsidR="00167970" w:rsidRPr="00CA541E" w:rsidRDefault="00167970" w:rsidP="00C66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Маркеева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167970" w:rsidRPr="006F358A" w:rsidTr="00474BF6">
        <w:trPr>
          <w:trHeight w:val="487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МОУ СОШ п. Красная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Кудрявка</w:t>
            </w:r>
            <w:proofErr w:type="spellEnd"/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Копытина Екатерина </w:t>
            </w:r>
          </w:p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Кзиева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Поликарпова Елена Евгеньевна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167970" w:rsidRPr="006F358A" w:rsidTr="00CA541E">
        <w:trPr>
          <w:trHeight w:val="145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Песни Победы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</w:tcPr>
          <w:p w:rsidR="00167970" w:rsidRPr="00CA541E" w:rsidRDefault="00167970" w:rsidP="00801B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СОШ № 16</w:t>
            </w:r>
          </w:p>
        </w:tc>
        <w:tc>
          <w:tcPr>
            <w:tcW w:w="2478" w:type="dxa"/>
          </w:tcPr>
          <w:p w:rsidR="00167970" w:rsidRPr="00CA541E" w:rsidRDefault="00167970" w:rsidP="00801B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Жмыхова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53" w:type="dxa"/>
          </w:tcPr>
          <w:p w:rsidR="00167970" w:rsidRPr="00CA541E" w:rsidRDefault="00167970" w:rsidP="00801B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Афанасьева Елена Юрьевна</w:t>
            </w:r>
          </w:p>
        </w:tc>
        <w:tc>
          <w:tcPr>
            <w:tcW w:w="2401" w:type="dxa"/>
          </w:tcPr>
          <w:p w:rsidR="00167970" w:rsidRPr="00CA541E" w:rsidRDefault="00167970" w:rsidP="00801B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</w:tcPr>
          <w:p w:rsidR="00167970" w:rsidRPr="00CA541E" w:rsidRDefault="00167970" w:rsidP="008768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СОШ № 12</w:t>
            </w:r>
          </w:p>
        </w:tc>
        <w:tc>
          <w:tcPr>
            <w:tcW w:w="2478" w:type="dxa"/>
          </w:tcPr>
          <w:p w:rsidR="00167970" w:rsidRPr="00CA541E" w:rsidRDefault="00167970" w:rsidP="008768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Вокальная группа «Школьники» Чуйков Александр</w:t>
            </w:r>
          </w:p>
        </w:tc>
        <w:tc>
          <w:tcPr>
            <w:tcW w:w="2953" w:type="dxa"/>
          </w:tcPr>
          <w:p w:rsidR="00167970" w:rsidRPr="00CA541E" w:rsidRDefault="00167970" w:rsidP="008768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Душина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Лариса Дмитриевна</w:t>
            </w:r>
          </w:p>
        </w:tc>
        <w:tc>
          <w:tcPr>
            <w:tcW w:w="2401" w:type="dxa"/>
          </w:tcPr>
          <w:p w:rsidR="00167970" w:rsidRPr="00CA541E" w:rsidRDefault="00167970" w:rsidP="008768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167970" w:rsidRPr="006F358A" w:rsidRDefault="00167970" w:rsidP="00211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МОУ СОШ с. </w:t>
            </w: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Данилкино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167970" w:rsidRPr="006F358A" w:rsidRDefault="00167970" w:rsidP="00211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Вокальная группа «Девчата»</w:t>
            </w:r>
          </w:p>
        </w:tc>
        <w:tc>
          <w:tcPr>
            <w:tcW w:w="2953" w:type="dxa"/>
          </w:tcPr>
          <w:p w:rsidR="00167970" w:rsidRPr="006F358A" w:rsidRDefault="00167970" w:rsidP="00211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Христофорова Любовь Васильевна</w:t>
            </w:r>
          </w:p>
        </w:tc>
        <w:tc>
          <w:tcPr>
            <w:tcW w:w="2401" w:type="dxa"/>
          </w:tcPr>
          <w:p w:rsidR="00167970" w:rsidRPr="006F358A" w:rsidRDefault="00167970" w:rsidP="00211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</w:tcPr>
          <w:p w:rsidR="00167970" w:rsidRPr="006F358A" w:rsidRDefault="00167970" w:rsidP="00E0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4</w:t>
            </w:r>
          </w:p>
        </w:tc>
        <w:tc>
          <w:tcPr>
            <w:tcW w:w="2478" w:type="dxa"/>
          </w:tcPr>
          <w:p w:rsidR="00167970" w:rsidRPr="006F358A" w:rsidRDefault="00167970" w:rsidP="00E0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Андреева Кристина</w:t>
            </w:r>
          </w:p>
        </w:tc>
        <w:tc>
          <w:tcPr>
            <w:tcW w:w="2953" w:type="dxa"/>
          </w:tcPr>
          <w:p w:rsidR="00167970" w:rsidRPr="006F358A" w:rsidRDefault="00167970" w:rsidP="00E0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Въюркова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01" w:type="dxa"/>
          </w:tcPr>
          <w:p w:rsidR="00167970" w:rsidRPr="006F358A" w:rsidRDefault="00167970" w:rsidP="00E02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167970" w:rsidRPr="006F358A" w:rsidTr="00474BF6">
        <w:trPr>
          <w:trHeight w:val="14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</w:tcPr>
          <w:p w:rsidR="00167970" w:rsidRPr="006F358A" w:rsidRDefault="00167970" w:rsidP="00E55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МОУ СОШ с.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Репное</w:t>
            </w:r>
          </w:p>
        </w:tc>
        <w:tc>
          <w:tcPr>
            <w:tcW w:w="2478" w:type="dxa"/>
          </w:tcPr>
          <w:p w:rsidR="00167970" w:rsidRPr="006F358A" w:rsidRDefault="00167970" w:rsidP="00E55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Волкова Юлия</w:t>
            </w:r>
          </w:p>
        </w:tc>
        <w:tc>
          <w:tcPr>
            <w:tcW w:w="2953" w:type="dxa"/>
          </w:tcPr>
          <w:p w:rsidR="00167970" w:rsidRPr="006F358A" w:rsidRDefault="00167970" w:rsidP="00E55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 xml:space="preserve">Антипова Марина </w:t>
            </w: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1" w:type="dxa"/>
          </w:tcPr>
          <w:p w:rsidR="00167970" w:rsidRPr="006F358A" w:rsidRDefault="00167970" w:rsidP="00E55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167970" w:rsidRPr="006F358A" w:rsidTr="00CA541E">
        <w:trPr>
          <w:trHeight w:val="357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9-11 классы</w:t>
            </w:r>
          </w:p>
        </w:tc>
      </w:tr>
      <w:tr w:rsidR="00167970" w:rsidRPr="006F358A" w:rsidTr="00CA541E">
        <w:trPr>
          <w:trHeight w:val="357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Родина, Армия, Долг</w:t>
            </w:r>
          </w:p>
        </w:tc>
      </w:tr>
      <w:tr w:rsidR="00167970" w:rsidRPr="006F358A" w:rsidTr="00474BF6">
        <w:trPr>
          <w:trHeight w:val="439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gramStart"/>
            <w:r w:rsidRPr="00CA54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A541E">
              <w:rPr>
                <w:rFonts w:ascii="Times New Roman" w:hAnsi="Times New Roman"/>
                <w:sz w:val="28"/>
                <w:szCs w:val="28"/>
              </w:rPr>
              <w:t>. Тростянка</w:t>
            </w:r>
          </w:p>
        </w:tc>
        <w:tc>
          <w:tcPr>
            <w:tcW w:w="2478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Быкова Елизавета</w:t>
            </w:r>
          </w:p>
        </w:tc>
        <w:tc>
          <w:tcPr>
            <w:tcW w:w="2953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Болмосова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 Ирина Владимировна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 w:rsidR="00167970" w:rsidRPr="006F358A" w:rsidTr="00474BF6">
        <w:trPr>
          <w:trHeight w:val="421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 xml:space="preserve">МОУ СОШ с. Б. </w:t>
            </w: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Мелик</w:t>
            </w:r>
            <w:proofErr w:type="spellEnd"/>
          </w:p>
        </w:tc>
        <w:tc>
          <w:tcPr>
            <w:tcW w:w="2478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Живодёрова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953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Махрова Ирина Владимировна</w:t>
            </w:r>
          </w:p>
        </w:tc>
        <w:tc>
          <w:tcPr>
            <w:tcW w:w="2401" w:type="dxa"/>
          </w:tcPr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2</w:t>
            </w:r>
          </w:p>
          <w:p w:rsidR="00167970" w:rsidRPr="00CA541E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67970" w:rsidRPr="006F358A" w:rsidTr="00474BF6">
        <w:trPr>
          <w:trHeight w:val="421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742B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5" w:type="dxa"/>
          </w:tcPr>
          <w:p w:rsidR="00167970" w:rsidRPr="00CA541E" w:rsidRDefault="00167970" w:rsidP="00742B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МОУ СОШ № 17</w:t>
            </w:r>
          </w:p>
        </w:tc>
        <w:tc>
          <w:tcPr>
            <w:tcW w:w="2478" w:type="dxa"/>
          </w:tcPr>
          <w:p w:rsidR="00167970" w:rsidRPr="00CA541E" w:rsidRDefault="00167970" w:rsidP="00742B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53" w:type="dxa"/>
          </w:tcPr>
          <w:p w:rsidR="00167970" w:rsidRPr="00CA541E" w:rsidRDefault="00167970" w:rsidP="00742B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41E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CA541E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01" w:type="dxa"/>
          </w:tcPr>
          <w:p w:rsidR="00167970" w:rsidRPr="00CA541E" w:rsidRDefault="00167970" w:rsidP="00742B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541E">
              <w:rPr>
                <w:rFonts w:ascii="Times New Roman" w:hAnsi="Times New Roman"/>
                <w:sz w:val="28"/>
                <w:szCs w:val="28"/>
              </w:rPr>
              <w:t>Диплом за 3 место</w:t>
            </w:r>
          </w:p>
        </w:tc>
      </w:tr>
      <w:tr w:rsidR="00167970" w:rsidRPr="006F358A" w:rsidTr="00CA541E">
        <w:trPr>
          <w:trHeight w:val="419"/>
          <w:jc w:val="center"/>
        </w:trPr>
        <w:tc>
          <w:tcPr>
            <w:tcW w:w="10650" w:type="dxa"/>
            <w:gridSpan w:val="5"/>
            <w:vAlign w:val="center"/>
          </w:tcPr>
          <w:p w:rsidR="00167970" w:rsidRPr="006F358A" w:rsidRDefault="00167970" w:rsidP="00231CD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358A">
              <w:rPr>
                <w:rFonts w:ascii="Times New Roman" w:hAnsi="Times New Roman"/>
                <w:b/>
                <w:sz w:val="32"/>
                <w:szCs w:val="32"/>
              </w:rPr>
              <w:t>Песни Победы</w:t>
            </w:r>
          </w:p>
        </w:tc>
      </w:tr>
      <w:tr w:rsidR="00167970" w:rsidRPr="006F358A" w:rsidTr="00474BF6">
        <w:trPr>
          <w:trHeight w:val="417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15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Родионова Анастасия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Соловова Ирина Александровна</w:t>
            </w:r>
          </w:p>
        </w:tc>
        <w:tc>
          <w:tcPr>
            <w:tcW w:w="2401" w:type="dxa"/>
          </w:tcPr>
          <w:p w:rsidR="00167970" w:rsidRPr="006F358A" w:rsidRDefault="00167970" w:rsidP="005930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 xml:space="preserve"> «Звезда Победы»</w:t>
            </w:r>
          </w:p>
        </w:tc>
      </w:tr>
      <w:tr w:rsidR="00167970" w:rsidRPr="006F358A" w:rsidTr="00474BF6">
        <w:trPr>
          <w:trHeight w:val="495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МОШИ Лицей-интернат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Лушников Владимир, Лушникова Алёна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Сильникова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Маргарита Васильевна</w:t>
            </w:r>
          </w:p>
        </w:tc>
        <w:tc>
          <w:tcPr>
            <w:tcW w:w="2401" w:type="dxa"/>
          </w:tcPr>
          <w:p w:rsidR="00167970" w:rsidRPr="006F358A" w:rsidRDefault="00167970" w:rsidP="005930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 xml:space="preserve"> «Звезда Победы»</w:t>
            </w:r>
          </w:p>
        </w:tc>
      </w:tr>
      <w:tr w:rsidR="00167970" w:rsidRPr="006F358A" w:rsidTr="00474BF6">
        <w:trPr>
          <w:trHeight w:val="464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5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Ильин Николай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Панкова Татьяна Николаевна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 xml:space="preserve"> «Звезда Победы»</w:t>
            </w:r>
          </w:p>
        </w:tc>
      </w:tr>
      <w:tr w:rsidR="00167970" w:rsidRPr="006F358A" w:rsidTr="00474BF6">
        <w:trPr>
          <w:trHeight w:val="514"/>
          <w:jc w:val="center"/>
        </w:trPr>
        <w:tc>
          <w:tcPr>
            <w:tcW w:w="553" w:type="dxa"/>
            <w:vAlign w:val="center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5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МОУ СОШ № 7</w:t>
            </w:r>
          </w:p>
        </w:tc>
        <w:tc>
          <w:tcPr>
            <w:tcW w:w="2478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58A">
              <w:rPr>
                <w:rFonts w:ascii="Times New Roman" w:hAnsi="Times New Roman"/>
                <w:sz w:val="28"/>
                <w:szCs w:val="28"/>
              </w:rPr>
              <w:t>Митрофанов Александр</w:t>
            </w:r>
          </w:p>
        </w:tc>
        <w:tc>
          <w:tcPr>
            <w:tcW w:w="2953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58A">
              <w:rPr>
                <w:rFonts w:ascii="Times New Roman" w:hAnsi="Times New Roman"/>
                <w:sz w:val="28"/>
                <w:szCs w:val="28"/>
              </w:rPr>
              <w:t>Маркеева</w:t>
            </w:r>
            <w:proofErr w:type="spellEnd"/>
            <w:r w:rsidRPr="006F358A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401" w:type="dxa"/>
          </w:tcPr>
          <w:p w:rsidR="00167970" w:rsidRPr="006F358A" w:rsidRDefault="00167970" w:rsidP="00F426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  <w:r w:rsidRPr="006F358A">
              <w:rPr>
                <w:rFonts w:ascii="Times New Roman" w:hAnsi="Times New Roman"/>
                <w:sz w:val="28"/>
                <w:szCs w:val="28"/>
              </w:rPr>
              <w:t xml:space="preserve"> «Звезда Победы»</w:t>
            </w:r>
          </w:p>
        </w:tc>
      </w:tr>
    </w:tbl>
    <w:p w:rsidR="00167970" w:rsidRDefault="00167970" w:rsidP="009570A0">
      <w:pPr>
        <w:pStyle w:val="a3"/>
        <w:rPr>
          <w:rFonts w:ascii="Times New Roman" w:hAnsi="Times New Roman"/>
          <w:sz w:val="28"/>
          <w:szCs w:val="28"/>
        </w:rPr>
      </w:pPr>
    </w:p>
    <w:p w:rsidR="00167970" w:rsidRDefault="00167970" w:rsidP="00466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70A0">
        <w:rPr>
          <w:rFonts w:ascii="Times New Roman" w:hAnsi="Times New Roman"/>
          <w:sz w:val="28"/>
          <w:szCs w:val="28"/>
        </w:rPr>
        <w:t>.</w:t>
      </w:r>
      <w:r w:rsidRPr="009570A0">
        <w:rPr>
          <w:rFonts w:ascii="Times New Roman" w:hAnsi="Times New Roman"/>
          <w:b/>
          <w:sz w:val="28"/>
          <w:szCs w:val="28"/>
        </w:rPr>
        <w:t xml:space="preserve"> </w:t>
      </w:r>
      <w:r w:rsidRPr="00D91376">
        <w:rPr>
          <w:rFonts w:ascii="Times New Roman" w:hAnsi="Times New Roman"/>
          <w:sz w:val="28"/>
          <w:szCs w:val="28"/>
        </w:rPr>
        <w:t>Вручить</w:t>
      </w:r>
      <w:r>
        <w:rPr>
          <w:rFonts w:ascii="Times New Roman" w:hAnsi="Times New Roman"/>
          <w:sz w:val="28"/>
          <w:szCs w:val="28"/>
        </w:rPr>
        <w:t xml:space="preserve"> сертификаты участия в проведении фестивальной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творческого объединения «Художественное чтение» Аксёновой Олесе, </w:t>
      </w:r>
      <w:proofErr w:type="spellStart"/>
      <w:r>
        <w:rPr>
          <w:rFonts w:ascii="Times New Roman" w:hAnsi="Times New Roman"/>
          <w:sz w:val="28"/>
          <w:szCs w:val="28"/>
        </w:rPr>
        <w:t>Деланян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Мариам, Савченковой Елене, рук. </w:t>
      </w:r>
      <w:proofErr w:type="spellStart"/>
      <w:r>
        <w:rPr>
          <w:rFonts w:ascii="Times New Roman" w:hAnsi="Times New Roman"/>
          <w:sz w:val="28"/>
          <w:szCs w:val="28"/>
        </w:rPr>
        <w:t>Финогенова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 </w:t>
      </w:r>
      <w:r w:rsidRPr="00D91376">
        <w:rPr>
          <w:rFonts w:ascii="Times New Roman" w:hAnsi="Times New Roman"/>
          <w:sz w:val="28"/>
          <w:szCs w:val="28"/>
        </w:rPr>
        <w:t xml:space="preserve"> </w:t>
      </w:r>
    </w:p>
    <w:p w:rsidR="00167970" w:rsidRDefault="00167970" w:rsidP="00E12A85">
      <w:pPr>
        <w:pStyle w:val="a3"/>
        <w:rPr>
          <w:rFonts w:ascii="Times New Roman" w:hAnsi="Times New Roman"/>
          <w:sz w:val="28"/>
          <w:szCs w:val="28"/>
        </w:rPr>
      </w:pPr>
    </w:p>
    <w:p w:rsidR="00167970" w:rsidRPr="009570A0" w:rsidRDefault="00167970" w:rsidP="00466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70A0">
        <w:rPr>
          <w:rFonts w:ascii="Times New Roman" w:hAnsi="Times New Roman"/>
          <w:sz w:val="28"/>
          <w:szCs w:val="28"/>
        </w:rPr>
        <w:t>Рекомендовать руководителям образовательных учреждений поощрить  педагогов, подготовивших победителей  и призёров конкурса.</w:t>
      </w:r>
    </w:p>
    <w:p w:rsidR="00167970" w:rsidRPr="009570A0" w:rsidRDefault="00167970" w:rsidP="00E12A85">
      <w:pPr>
        <w:pStyle w:val="a3"/>
        <w:rPr>
          <w:rFonts w:ascii="Times New Roman" w:hAnsi="Times New Roman"/>
          <w:sz w:val="28"/>
          <w:szCs w:val="28"/>
        </w:rPr>
      </w:pPr>
    </w:p>
    <w:p w:rsidR="00167970" w:rsidRPr="009570A0" w:rsidRDefault="00167970" w:rsidP="00466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70A0">
        <w:rPr>
          <w:rFonts w:ascii="Times New Roman" w:hAnsi="Times New Roman"/>
          <w:sz w:val="28"/>
          <w:szCs w:val="28"/>
        </w:rPr>
        <w:t xml:space="preserve">.  Рекомендовать директору МОУ ДОД ЦДТ </w:t>
      </w:r>
      <w:proofErr w:type="spellStart"/>
      <w:r w:rsidRPr="009570A0">
        <w:rPr>
          <w:rFonts w:ascii="Times New Roman" w:hAnsi="Times New Roman"/>
          <w:sz w:val="28"/>
          <w:szCs w:val="28"/>
        </w:rPr>
        <w:t>Уваровой</w:t>
      </w:r>
      <w:proofErr w:type="spellEnd"/>
      <w:r w:rsidRPr="009570A0">
        <w:rPr>
          <w:rFonts w:ascii="Times New Roman" w:hAnsi="Times New Roman"/>
          <w:sz w:val="28"/>
          <w:szCs w:val="28"/>
        </w:rPr>
        <w:t xml:space="preserve"> О.Е.,  поощрить  заведующего отдела «СОЗВЕЗДИЕ</w:t>
      </w:r>
      <w:proofErr w:type="gramStart"/>
      <w:r w:rsidRPr="009570A0">
        <w:rPr>
          <w:rFonts w:ascii="Times New Roman" w:hAnsi="Times New Roman"/>
          <w:sz w:val="28"/>
          <w:szCs w:val="28"/>
        </w:rPr>
        <w:t>.Р</w:t>
      </w:r>
      <w:proofErr w:type="gramEnd"/>
      <w:r w:rsidRPr="009570A0">
        <w:rPr>
          <w:rFonts w:ascii="Times New Roman" w:hAnsi="Times New Roman"/>
          <w:sz w:val="28"/>
          <w:szCs w:val="28"/>
        </w:rPr>
        <w:t xml:space="preserve">У» </w:t>
      </w:r>
      <w:proofErr w:type="spellStart"/>
      <w:r w:rsidRPr="009570A0">
        <w:rPr>
          <w:rFonts w:ascii="Times New Roman" w:hAnsi="Times New Roman"/>
          <w:sz w:val="28"/>
          <w:szCs w:val="28"/>
        </w:rPr>
        <w:t>Ряснянскую</w:t>
      </w:r>
      <w:proofErr w:type="spellEnd"/>
      <w:r w:rsidRPr="009570A0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В., методиста </w:t>
      </w:r>
      <w:proofErr w:type="spellStart"/>
      <w:r>
        <w:rPr>
          <w:rFonts w:ascii="Times New Roman" w:hAnsi="Times New Roman"/>
          <w:sz w:val="28"/>
          <w:szCs w:val="28"/>
        </w:rPr>
        <w:t>Крутоголову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  <w:r w:rsidRPr="009570A0">
        <w:rPr>
          <w:rFonts w:ascii="Times New Roman" w:hAnsi="Times New Roman"/>
          <w:sz w:val="28"/>
          <w:szCs w:val="28"/>
        </w:rPr>
        <w:t xml:space="preserve">за    обеспечение   необходимых   условий   для   проведения   конкурса. </w:t>
      </w:r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  <w:r w:rsidRPr="009570A0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9570A0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9570A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  <w:r w:rsidRPr="009570A0">
        <w:rPr>
          <w:rFonts w:ascii="Times New Roman" w:hAnsi="Times New Roman"/>
          <w:b/>
          <w:sz w:val="28"/>
          <w:szCs w:val="28"/>
        </w:rPr>
        <w:t>по социальным вопросам,</w:t>
      </w:r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  <w:r w:rsidRPr="009570A0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</w:t>
      </w:r>
      <w:r w:rsidRPr="009570A0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9570A0">
        <w:rPr>
          <w:rFonts w:ascii="Times New Roman" w:hAnsi="Times New Roman"/>
          <w:b/>
          <w:sz w:val="28"/>
          <w:szCs w:val="28"/>
        </w:rPr>
        <w:tab/>
        <w:t xml:space="preserve">            Л.И. </w:t>
      </w:r>
      <w:proofErr w:type="spellStart"/>
      <w:r w:rsidRPr="009570A0">
        <w:rPr>
          <w:rFonts w:ascii="Times New Roman" w:hAnsi="Times New Roman"/>
          <w:b/>
          <w:sz w:val="28"/>
          <w:szCs w:val="28"/>
        </w:rPr>
        <w:t>Рымашевская</w:t>
      </w:r>
      <w:proofErr w:type="spellEnd"/>
    </w:p>
    <w:p w:rsidR="00167970" w:rsidRPr="009570A0" w:rsidRDefault="00167970" w:rsidP="00E12A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67970" w:rsidRPr="009570A0" w:rsidRDefault="00167970" w:rsidP="00E12A85">
      <w:pPr>
        <w:pStyle w:val="a3"/>
        <w:rPr>
          <w:rFonts w:ascii="Times New Roman" w:hAnsi="Times New Roman"/>
          <w:sz w:val="28"/>
          <w:szCs w:val="28"/>
        </w:rPr>
      </w:pPr>
      <w:r w:rsidRPr="009570A0">
        <w:rPr>
          <w:rFonts w:ascii="Times New Roman" w:hAnsi="Times New Roman"/>
          <w:sz w:val="28"/>
          <w:szCs w:val="28"/>
        </w:rPr>
        <w:t xml:space="preserve">Верно: </w:t>
      </w:r>
    </w:p>
    <w:p w:rsidR="00167970" w:rsidRPr="00244A77" w:rsidRDefault="00167970" w:rsidP="00161669">
      <w:pPr>
        <w:rPr>
          <w:b/>
          <w:sz w:val="16"/>
          <w:szCs w:val="16"/>
        </w:rPr>
      </w:pPr>
    </w:p>
    <w:p w:rsidR="00167970" w:rsidRDefault="00167970"/>
    <w:sectPr w:rsidR="00167970" w:rsidSect="00E12A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E4A"/>
    <w:multiLevelType w:val="hybridMultilevel"/>
    <w:tmpl w:val="5BF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669"/>
    <w:rsid w:val="000162D0"/>
    <w:rsid w:val="00070887"/>
    <w:rsid w:val="00080B0A"/>
    <w:rsid w:val="000E13C6"/>
    <w:rsid w:val="000F0A26"/>
    <w:rsid w:val="00111A14"/>
    <w:rsid w:val="00151A13"/>
    <w:rsid w:val="00161669"/>
    <w:rsid w:val="00167970"/>
    <w:rsid w:val="001F5A92"/>
    <w:rsid w:val="00211477"/>
    <w:rsid w:val="00231CD8"/>
    <w:rsid w:val="00242DB9"/>
    <w:rsid w:val="00244A77"/>
    <w:rsid w:val="002505CC"/>
    <w:rsid w:val="002526AE"/>
    <w:rsid w:val="00266031"/>
    <w:rsid w:val="003037D4"/>
    <w:rsid w:val="0033369A"/>
    <w:rsid w:val="00364A83"/>
    <w:rsid w:val="003A61EE"/>
    <w:rsid w:val="004044B4"/>
    <w:rsid w:val="0046611A"/>
    <w:rsid w:val="00474BF6"/>
    <w:rsid w:val="00477BAB"/>
    <w:rsid w:val="004D7F8D"/>
    <w:rsid w:val="004E6BA5"/>
    <w:rsid w:val="00521A65"/>
    <w:rsid w:val="005842E8"/>
    <w:rsid w:val="005930A8"/>
    <w:rsid w:val="005E7DDC"/>
    <w:rsid w:val="006A15A4"/>
    <w:rsid w:val="006B19EE"/>
    <w:rsid w:val="006C2667"/>
    <w:rsid w:val="006F358A"/>
    <w:rsid w:val="007060F4"/>
    <w:rsid w:val="00742BD5"/>
    <w:rsid w:val="00750BC7"/>
    <w:rsid w:val="007719B6"/>
    <w:rsid w:val="007B3C75"/>
    <w:rsid w:val="007E62F4"/>
    <w:rsid w:val="00801BE5"/>
    <w:rsid w:val="00847D17"/>
    <w:rsid w:val="00876819"/>
    <w:rsid w:val="008B41C6"/>
    <w:rsid w:val="008D364C"/>
    <w:rsid w:val="009570A0"/>
    <w:rsid w:val="00975CF5"/>
    <w:rsid w:val="009A333A"/>
    <w:rsid w:val="00A1406A"/>
    <w:rsid w:val="00A309FD"/>
    <w:rsid w:val="00A71F96"/>
    <w:rsid w:val="00A847A5"/>
    <w:rsid w:val="00AB2275"/>
    <w:rsid w:val="00AF0A43"/>
    <w:rsid w:val="00B21817"/>
    <w:rsid w:val="00B30893"/>
    <w:rsid w:val="00B80B38"/>
    <w:rsid w:val="00B8734C"/>
    <w:rsid w:val="00B96A04"/>
    <w:rsid w:val="00BB0A55"/>
    <w:rsid w:val="00BD3BC4"/>
    <w:rsid w:val="00C13811"/>
    <w:rsid w:val="00C325A4"/>
    <w:rsid w:val="00C6284B"/>
    <w:rsid w:val="00C668B7"/>
    <w:rsid w:val="00C77028"/>
    <w:rsid w:val="00C8702F"/>
    <w:rsid w:val="00C87447"/>
    <w:rsid w:val="00CA541E"/>
    <w:rsid w:val="00D749F7"/>
    <w:rsid w:val="00D91376"/>
    <w:rsid w:val="00DE0773"/>
    <w:rsid w:val="00E0205D"/>
    <w:rsid w:val="00E12A85"/>
    <w:rsid w:val="00E42DE7"/>
    <w:rsid w:val="00E55E81"/>
    <w:rsid w:val="00EA18B1"/>
    <w:rsid w:val="00EC6C3E"/>
    <w:rsid w:val="00F07825"/>
    <w:rsid w:val="00F3708A"/>
    <w:rsid w:val="00F42626"/>
    <w:rsid w:val="00F56E09"/>
    <w:rsid w:val="00F86296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61669"/>
    <w:rPr>
      <w:rFonts w:cs="Times New Roman"/>
    </w:rPr>
  </w:style>
  <w:style w:type="paragraph" w:styleId="a3">
    <w:name w:val="No Spacing"/>
    <w:uiPriority w:val="99"/>
    <w:qFormat/>
    <w:rsid w:val="00F42626"/>
  </w:style>
  <w:style w:type="paragraph" w:customStyle="1" w:styleId="NoSpacing1">
    <w:name w:val="No Spacing1"/>
    <w:uiPriority w:val="99"/>
    <w:rsid w:val="00C77028"/>
    <w:rPr>
      <w:lang w:eastAsia="en-US"/>
    </w:rPr>
  </w:style>
  <w:style w:type="character" w:customStyle="1" w:styleId="s2">
    <w:name w:val="s2"/>
    <w:basedOn w:val="a0"/>
    <w:uiPriority w:val="99"/>
    <w:rsid w:val="00C770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726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2015-04-08T12:05:00Z</dcterms:created>
  <dcterms:modified xsi:type="dcterms:W3CDTF">2015-04-20T08:31:00Z</dcterms:modified>
</cp:coreProperties>
</file>